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42"/>
        </w:rPr>
        <w:t>Recycle 2</w:t>
      </w:r>
    </w:p>
    <w:p w:rsidR="004C0DB1" w:rsidRDefault="004C0DB1" w:rsidP="004C0DB1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3" name="bt01.jpg" descr="id:2147488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DB1" w:rsidRPr="0036491A" w:rsidRDefault="004C0DB1" w:rsidP="004C0DB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能运用</w:t>
      </w:r>
      <w:r w:rsidRPr="0036491A">
        <w:rPr>
          <w:rFonts w:ascii="Times New Roman" w:eastAsia="宋体" w:hAnsi="Times New Roman" w:cs="Times New Roman"/>
        </w:rPr>
        <w:t>Read aloud.</w:t>
      </w:r>
      <w:r w:rsidRPr="0036491A">
        <w:rPr>
          <w:rFonts w:ascii="Times New Roman" w:eastAsia="宋体" w:hAnsi="宋体" w:cs="Times New Roman"/>
        </w:rPr>
        <w:t>中出现的新语言点。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能讲本课时的故事。</w:t>
      </w:r>
    </w:p>
    <w:p w:rsidR="004C0DB1" w:rsidRPr="0036491A" w:rsidRDefault="004C0DB1" w:rsidP="004C0DB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</w:t>
      </w:r>
      <w:r w:rsidRPr="0036491A">
        <w:rPr>
          <w:rFonts w:ascii="Times New Roman" w:eastAsia="宋体" w:hAnsi="Times New Roman" w:cs="Times New Roman"/>
        </w:rPr>
        <w:t>4~6</w:t>
      </w:r>
      <w:r w:rsidRPr="0036491A">
        <w:rPr>
          <w:rFonts w:ascii="Times New Roman" w:eastAsia="宋体" w:hAnsi="宋体" w:cs="Times New Roman"/>
        </w:rPr>
        <w:t>单元的重点单词和词组。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在实际情境中运用所学的单词和词组。</w:t>
      </w:r>
    </w:p>
    <w:p w:rsidR="004C0DB1" w:rsidRPr="0036491A" w:rsidRDefault="004C0DB1" w:rsidP="004C0DB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游戏教学法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教师和学生一起玩游戏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在游戏中掌握形容词和物主代词及特殊疑问词</w:t>
      </w:r>
      <w:r w:rsidRPr="0036491A">
        <w:rPr>
          <w:rFonts w:ascii="Times New Roman" w:eastAsia="宋体" w:hAnsi="Times New Roman" w:cs="Times New Roman"/>
        </w:rPr>
        <w:t>whose</w:t>
      </w:r>
      <w:r w:rsidRPr="0036491A">
        <w:rPr>
          <w:rFonts w:ascii="Times New Roman" w:eastAsia="宋体" w:hAnsi="宋体" w:cs="Times New Roman"/>
        </w:rPr>
        <w:t>的用法。</w:t>
      </w:r>
    </w:p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4" name="bt02.jpg" descr="id:2147488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C0DB1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C0DB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Game 1:Weather report </w:t>
            </w:r>
            <w:r w:rsidRPr="0036491A">
              <w:rPr>
                <w:rFonts w:ascii="Times New Roman" w:eastAsia="宋体" w:hAnsi="宋体" w:cs="Times New Roman"/>
              </w:rPr>
              <w:t>复习有关天气的语句和词汇。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Game 2:Guessing game </w:t>
            </w:r>
            <w:r w:rsidRPr="0036491A">
              <w:rPr>
                <w:rFonts w:ascii="Times New Roman" w:eastAsia="宋体" w:hAnsi="宋体" w:cs="Times New Roman"/>
              </w:rPr>
              <w:t>复习</w:t>
            </w:r>
            <w:r w:rsidRPr="0036491A">
              <w:rPr>
                <w:rFonts w:ascii="Times New Roman" w:eastAsia="宋体" w:hAnsi="Times New Roman" w:cs="Times New Roman"/>
              </w:rPr>
              <w:t>What are these/those?</w:t>
            </w:r>
            <w:r w:rsidRPr="0036491A">
              <w:rPr>
                <w:rFonts w:ascii="Times New Roman" w:eastAsia="宋体" w:hAnsi="宋体" w:cs="Times New Roman"/>
              </w:rPr>
              <w:t>及相关的蔬菜、水果和动物的名称。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教师问学生</w:t>
            </w:r>
            <w:r w:rsidRPr="0036491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the weather like today?,</w:t>
            </w:r>
            <w:r w:rsidRPr="0036491A">
              <w:rPr>
                <w:rFonts w:ascii="Times New Roman" w:eastAsia="宋体" w:hAnsi="宋体" w:cs="Times New Roman"/>
              </w:rPr>
              <w:t>学生回答后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教师接着说</w:t>
            </w:r>
            <w:r w:rsidRPr="0036491A">
              <w:rPr>
                <w:rFonts w:ascii="Times New Roman" w:eastAsia="宋体" w:hAnsi="Times New Roman" w:cs="Times New Roman"/>
              </w:rPr>
              <w:t>:What about tomorrow? I think tomorrow will be warm and sunny.Let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have a party.OK?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学生回答</w:t>
            </w:r>
            <w:r w:rsidRPr="0036491A">
              <w:rPr>
                <w:rFonts w:ascii="Times New Roman" w:eastAsia="宋体" w:hAnsi="Times New Roman" w:cs="Times New Roman"/>
              </w:rPr>
              <w:t>OK.</w:t>
            </w:r>
            <w:r w:rsidRPr="0036491A">
              <w:rPr>
                <w:rFonts w:ascii="Times New Roman" w:eastAsia="宋体" w:hAnsi="宋体" w:cs="Times New Roman"/>
              </w:rPr>
              <w:t>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:We must bring some fruit,food and drinks to our party.I want to bring bread and eggs.,</w:t>
            </w:r>
            <w:r w:rsidRPr="0036491A">
              <w:rPr>
                <w:rFonts w:ascii="Times New Roman" w:eastAsia="宋体" w:hAnsi="宋体" w:cs="Times New Roman"/>
              </w:rPr>
              <w:t>问一个学生</w:t>
            </w:r>
            <w:r w:rsidRPr="0036491A">
              <w:rPr>
                <w:rFonts w:ascii="Times New Roman" w:eastAsia="宋体" w:hAnsi="Times New Roman" w:cs="Times New Roman"/>
              </w:rPr>
              <w:t>:What do you want to bring?,</w:t>
            </w:r>
            <w:r w:rsidRPr="0036491A">
              <w:rPr>
                <w:rFonts w:ascii="Times New Roman" w:eastAsia="宋体" w:hAnsi="宋体" w:cs="Times New Roman"/>
              </w:rPr>
              <w:t>当这名学生回答后继续问其他的学生。让大部分学生能够会问和答。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教师拿出事先做好的沙拉</w:t>
            </w:r>
            <w:r w:rsidRPr="0036491A">
              <w:rPr>
                <w:rFonts w:ascii="Times New Roman" w:eastAsia="宋体" w:hAnsi="Times New Roman" w:cs="Times New Roman"/>
              </w:rPr>
              <w:t>:Look!There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some salad here.,</w:t>
            </w:r>
            <w:r w:rsidRPr="0036491A">
              <w:rPr>
                <w:rFonts w:ascii="Times New Roman" w:eastAsia="宋体" w:hAnsi="Times New Roman" w:cs="Times New Roman"/>
              </w:rPr>
              <w:t>问几个学生</w:t>
            </w:r>
            <w:r w:rsidRPr="0036491A">
              <w:rPr>
                <w:rFonts w:ascii="Times New Roman" w:eastAsia="宋体" w:hAnsi="Times New Roman" w:cs="Times New Roman"/>
              </w:rPr>
              <w:t>:Do you want to share the salad?,</w:t>
            </w:r>
            <w:r w:rsidRPr="0036491A">
              <w:rPr>
                <w:rFonts w:ascii="Times New Roman" w:eastAsia="宋体" w:hAnsi="Times New Roman" w:cs="Times New Roman"/>
              </w:rPr>
              <w:t>当学生回答</w:t>
            </w:r>
            <w:r w:rsidRPr="0036491A">
              <w:rPr>
                <w:rFonts w:ascii="Times New Roman" w:eastAsia="宋体" w:hAnsi="Times New Roman" w:cs="Times New Roman"/>
              </w:rPr>
              <w:t>Yes.</w:t>
            </w:r>
            <w:r w:rsidRPr="0036491A">
              <w:rPr>
                <w:rFonts w:ascii="Times New Roman" w:eastAsia="宋体" w:hAnsi="Times New Roman" w:cs="Times New Roman"/>
              </w:rPr>
              <w:t>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:They want to share the salad.,</w:t>
            </w:r>
            <w:r w:rsidRPr="0036491A">
              <w:rPr>
                <w:rFonts w:ascii="Times New Roman" w:eastAsia="宋体" w:hAnsi="Times New Roman" w:cs="Times New Roman"/>
              </w:rPr>
              <w:t>并让这几名学生品尝。教师再问另一部分学生</w:t>
            </w:r>
            <w:r w:rsidRPr="0036491A">
              <w:rPr>
                <w:rFonts w:ascii="Times New Roman" w:eastAsia="宋体" w:hAnsi="Times New Roman" w:cs="Times New Roman"/>
              </w:rPr>
              <w:t>:Do you want to share the salad?,</w:t>
            </w:r>
            <w:r w:rsidRPr="0036491A">
              <w:rPr>
                <w:rFonts w:ascii="Times New Roman" w:eastAsia="宋体" w:hAnsi="Times New Roman" w:cs="Times New Roman"/>
              </w:rPr>
              <w:t>请其他学生转述</w:t>
            </w:r>
            <w:r w:rsidRPr="0036491A">
              <w:rPr>
                <w:rFonts w:ascii="Times New Roman" w:eastAsia="宋体" w:hAnsi="Times New Roman" w:cs="Times New Roman"/>
              </w:rPr>
              <w:t>:They want to share the salad.,</w:t>
            </w:r>
            <w:r w:rsidRPr="0036491A">
              <w:rPr>
                <w:rFonts w:ascii="Times New Roman" w:eastAsia="宋体" w:hAnsi="Times New Roman" w:cs="Times New Roman"/>
              </w:rPr>
              <w:t>直到全班每一名学生都品尝过沙拉。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Times New Roman" w:cs="Times New Roman"/>
              </w:rPr>
              <w:t>教师按画面内容依次让学生观看课件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给学生逐一展示故事内容。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</w:rPr>
              <w:t>教师</w:t>
            </w:r>
            <w:r w:rsidRPr="0036491A">
              <w:rPr>
                <w:rFonts w:ascii="Times New Roman" w:eastAsia="宋体" w:hAnsi="Times New Roman" w:cs="Times New Roman"/>
              </w:rPr>
              <w:t>:Today I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ll tell you a story.</w:t>
            </w:r>
            <w:r w:rsidRPr="0036491A">
              <w:rPr>
                <w:rFonts w:ascii="Times New Roman" w:eastAsia="宋体" w:hAnsi="Times New Roman" w:cs="Times New Roman"/>
              </w:rPr>
              <w:t>出示第一、二幅画面内容课件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教师问学生</w:t>
            </w:r>
            <w:r w:rsidRPr="0036491A">
              <w:rPr>
                <w:rFonts w:ascii="Times New Roman" w:eastAsia="宋体" w:hAnsi="Times New Roman" w:cs="Times New Roman"/>
              </w:rPr>
              <w:t>:What can you see in the picture?What are they talking about?What has happened?</w:t>
            </w:r>
            <w:r w:rsidRPr="0036491A">
              <w:rPr>
                <w:rFonts w:ascii="Times New Roman" w:eastAsia="宋体" w:hAnsi="Times New Roman" w:cs="Times New Roman"/>
              </w:rPr>
              <w:t>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5.</w:t>
            </w:r>
            <w:r w:rsidRPr="0036491A">
              <w:rPr>
                <w:rFonts w:ascii="Times New Roman" w:eastAsia="宋体" w:hAnsi="Times New Roman" w:cs="Times New Roman"/>
              </w:rPr>
              <w:t>让学生观看第一、二幅画面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第三、四幅画面内容课件。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6.</w:t>
            </w:r>
            <w:r w:rsidRPr="0036491A">
              <w:rPr>
                <w:rFonts w:ascii="Times New Roman" w:eastAsia="宋体" w:hAnsi="Times New Roman" w:cs="Times New Roman"/>
              </w:rPr>
              <w:t>教师提问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学生回答。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7.</w:t>
            </w:r>
            <w:r w:rsidRPr="0036491A">
              <w:rPr>
                <w:rFonts w:ascii="Times New Roman" w:eastAsia="宋体" w:hAnsi="Times New Roman" w:cs="Times New Roman"/>
              </w:rPr>
              <w:t>让学生看书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听录音或看课件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并跟读。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8.</w:t>
            </w:r>
            <w:r w:rsidRPr="0036491A">
              <w:rPr>
                <w:rFonts w:ascii="Times New Roman" w:eastAsia="宋体" w:hAnsi="Times New Roman" w:cs="Times New Roman"/>
              </w:rPr>
              <w:t>启发学生给故事编结尾。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9.</w:t>
            </w:r>
            <w:r w:rsidRPr="0036491A">
              <w:rPr>
                <w:rFonts w:ascii="Times New Roman" w:eastAsia="宋体" w:hAnsi="Times New Roman" w:cs="Times New Roman"/>
              </w:rPr>
              <w:t>分小组讨论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各组汇报自己所编思路与内容。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 xml:space="preserve"> 10.</w:t>
            </w:r>
            <w:r w:rsidRPr="0036491A">
              <w:rPr>
                <w:rFonts w:ascii="Times New Roman" w:eastAsia="宋体" w:hAnsi="Times New Roman" w:cs="Times New Roman"/>
              </w:rPr>
              <w:t>教师让学生观看课件中的结尾部分。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11.</w:t>
            </w:r>
            <w:r w:rsidRPr="0036491A">
              <w:rPr>
                <w:rFonts w:ascii="Times New Roman" w:eastAsia="宋体" w:hAnsi="Times New Roman" w:cs="Times New Roman"/>
              </w:rPr>
              <w:t>教师带领学生观看野餐全过程的课件。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12.</w:t>
            </w:r>
            <w:r w:rsidRPr="0036491A">
              <w:rPr>
                <w:rFonts w:ascii="Times New Roman" w:eastAsia="宋体" w:hAnsi="Times New Roman" w:cs="Times New Roman"/>
              </w:rPr>
              <w:t>学生分角色朗读故事。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C0DB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3:Practice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1.Weather report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</w:rPr>
              <w:t>教师在黑板上同时贴出标有天气状况的中国地图和世界地图。请一名学生到前面来当预报员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其他学生可以举手询问</w:t>
            </w:r>
            <w:r w:rsidRPr="0036491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the weather like in …?,</w:t>
            </w:r>
            <w:r w:rsidRPr="0036491A">
              <w:rPr>
                <w:rFonts w:ascii="Times New Roman" w:eastAsia="宋体" w:hAnsi="Times New Roman" w:cs="Times New Roman"/>
              </w:rPr>
              <w:t>预报员要根据图上所表明的天气状况做出相应的回答。教师可以随时更换预报员继续游戏。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2.Guessing game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</w:rPr>
              <w:t>教师出示一些卡片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卡片里面画有水果、蔬菜和动物等。通过教师的描述让学生猜出它们的名称、数量及价格。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以小组为单位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把整个故事加上所创编的结尾表演给大家看。最后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全班评选出最佳表演小组。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Times New Roman" w:cs="Times New Roman"/>
              </w:rPr>
              <w:t>续写</w:t>
            </w:r>
            <w:r w:rsidRPr="0036491A">
              <w:rPr>
                <w:rFonts w:ascii="Times New Roman" w:eastAsia="宋体" w:hAnsi="Times New Roman" w:cs="Times New Roman"/>
              </w:rPr>
              <w:t>66</w:t>
            </w:r>
            <w:r w:rsidRPr="0036491A">
              <w:rPr>
                <w:rFonts w:ascii="Times New Roman" w:eastAsia="宋体" w:hAnsi="Times New Roman" w:cs="Times New Roman"/>
              </w:rPr>
              <w:t>页的小对话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看谁写得精彩。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Times New Roman" w:cs="Times New Roman"/>
              </w:rPr>
              <w:t>朗读</w:t>
            </w:r>
            <w:r w:rsidRPr="0036491A">
              <w:rPr>
                <w:rFonts w:ascii="Times New Roman" w:eastAsia="宋体" w:hAnsi="Times New Roman" w:cs="Times New Roman"/>
              </w:rPr>
              <w:t>66</w:t>
            </w:r>
            <w:r w:rsidRPr="0036491A">
              <w:rPr>
                <w:rFonts w:ascii="Times New Roman" w:eastAsia="宋体" w:hAnsi="Times New Roman" w:cs="Times New Roman"/>
              </w:rPr>
              <w:t>页课文对话。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5" name="bt03.jpg" descr="id:2147488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Times New Roman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Times New Roman" w:cs="Times New Roman"/>
        </w:rPr>
        <w:t xml:space="preserve">　因为本节课是一节复习课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所以我将时间大都交给了学生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设计了很多的游戏。学生们在快乐的游戏中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轻松地学到了知识。另外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学生们对创编对话掌握得很好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能够根据教师提供的信息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按要求完成对话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这也说明了学生的知识水平有了一定的提高。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Times New Roman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Times New Roman" w:cs="Times New Roman"/>
        </w:rPr>
        <w:t xml:space="preserve">　</w:t>
      </w:r>
      <w:r w:rsidRPr="0036491A">
        <w:rPr>
          <w:rFonts w:ascii="Times New Roman" w:eastAsia="宋体" w:hAnsi="Times New Roman" w:cs="Times New Roman"/>
        </w:rPr>
        <w:t xml:space="preserve"> </w:t>
      </w:r>
      <w:r w:rsidRPr="0036491A">
        <w:rPr>
          <w:rFonts w:ascii="Times New Roman" w:eastAsia="宋体" w:hAnsi="Times New Roman" w:cs="Times New Roman"/>
        </w:rPr>
        <w:t>在句型上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大部分学生掌握得很好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只有个别学生对短语掌握不熟练。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Times New Roman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Times New Roman" w:cs="Times New Roman"/>
        </w:rPr>
        <w:t xml:space="preserve">　教师可以设计复习活动或者小组合作学习活动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让学生们在小组内互帮互助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以强带弱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共同进步。</w:t>
      </w:r>
    </w:p>
    <w:p w:rsidR="004C0DB1" w:rsidRDefault="004C0DB1" w:rsidP="004C0DB1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7" name="bt01.jpg" descr="id:2147488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DB1" w:rsidRPr="0036491A" w:rsidRDefault="004C0DB1" w:rsidP="004C0DB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24"/>
        </w:rPr>
        <w:t>【教学目标】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Times New Roman" w:cs="Times New Roman"/>
        </w:rPr>
        <w:t>复习</w:t>
      </w:r>
      <w:r w:rsidRPr="0036491A">
        <w:rPr>
          <w:rFonts w:ascii="Times New Roman" w:eastAsia="宋体" w:hAnsi="Times New Roman" w:cs="Times New Roman"/>
        </w:rPr>
        <w:t>4~6</w:t>
      </w:r>
      <w:r w:rsidRPr="0036491A">
        <w:rPr>
          <w:rFonts w:ascii="Times New Roman" w:eastAsia="宋体" w:hAnsi="Times New Roman" w:cs="Times New Roman"/>
        </w:rPr>
        <w:t>单元的单词和句型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要求学生能听、说、认读。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Times New Roman" w:cs="Times New Roman"/>
        </w:rPr>
        <w:t>培养学生的阅读理解和写作能力。</w:t>
      </w:r>
    </w:p>
    <w:p w:rsidR="004C0DB1" w:rsidRPr="0036491A" w:rsidRDefault="004C0DB1" w:rsidP="004C0DB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24"/>
        </w:rPr>
        <w:t>【教学重难点】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Times New Roman" w:cs="Times New Roman"/>
        </w:rPr>
        <w:t>掌握</w:t>
      </w:r>
      <w:r w:rsidRPr="0036491A">
        <w:rPr>
          <w:rFonts w:ascii="Times New Roman" w:eastAsia="宋体" w:hAnsi="Times New Roman" w:cs="Times New Roman"/>
        </w:rPr>
        <w:t>4~6</w:t>
      </w:r>
      <w:r w:rsidRPr="0036491A">
        <w:rPr>
          <w:rFonts w:ascii="Times New Roman" w:eastAsia="宋体" w:hAnsi="Times New Roman" w:cs="Times New Roman"/>
        </w:rPr>
        <w:t>单元的重点单词和句型。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Times New Roman" w:cs="Times New Roman"/>
        </w:rPr>
        <w:t>运用所学的单词和句型创编对话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在实际情境中熟练运用。</w:t>
      </w:r>
    </w:p>
    <w:p w:rsidR="004C0DB1" w:rsidRPr="0036491A" w:rsidRDefault="004C0DB1" w:rsidP="004C0DB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24"/>
        </w:rPr>
        <w:t>【教学方法】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Times New Roman" w:cs="Times New Roman"/>
        </w:rPr>
        <w:t>小组合作教学法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教师根据课本的内容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合作完成</w:t>
      </w:r>
      <w:r w:rsidRPr="0036491A">
        <w:rPr>
          <w:rFonts w:ascii="Times New Roman" w:eastAsia="宋体" w:hAnsi="Times New Roman" w:cs="Times New Roman"/>
        </w:rPr>
        <w:t>Read,write and say.,</w:t>
      </w:r>
      <w:r w:rsidRPr="0036491A">
        <w:rPr>
          <w:rFonts w:ascii="Times New Roman" w:eastAsia="宋体" w:hAnsi="Times New Roman" w:cs="Times New Roman"/>
        </w:rPr>
        <w:t>在合作中掌握阅读技巧并进一步巩固所学的单词和句型。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Times New Roman" w:cs="Times New Roman"/>
        </w:rPr>
        <w:t>游戏教学法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教师通过</w:t>
      </w:r>
      <w:r w:rsidRPr="0036491A">
        <w:rPr>
          <w:rFonts w:ascii="Times New Roman" w:eastAsia="宋体" w:hAnsi="Times New Roman" w:cs="Times New Roman"/>
        </w:rPr>
        <w:t>“</w:t>
      </w:r>
      <w:r w:rsidRPr="0036491A">
        <w:rPr>
          <w:rFonts w:ascii="Times New Roman" w:eastAsia="宋体" w:hAnsi="Times New Roman" w:cs="Times New Roman"/>
        </w:rPr>
        <w:t>难不倒我</w:t>
      </w:r>
      <w:r w:rsidRPr="0036491A">
        <w:rPr>
          <w:rFonts w:ascii="Times New Roman" w:eastAsia="宋体" w:hAnsi="Times New Roman" w:cs="Times New Roman"/>
        </w:rPr>
        <w:t>”</w:t>
      </w:r>
      <w:r w:rsidRPr="0036491A">
        <w:rPr>
          <w:rFonts w:ascii="Times New Roman" w:eastAsia="宋体" w:hAnsi="Times New Roman" w:cs="Times New Roman"/>
        </w:rPr>
        <w:t>等游戏进一步巩固所学的单词和句型。</w:t>
      </w:r>
      <w:r w:rsidRPr="0036491A">
        <w:rPr>
          <w:rFonts w:ascii="Times New Roman" w:eastAsia="宋体" w:hAnsi="Times New Roman" w:cs="Times New Roman"/>
        </w:rPr>
        <w:t xml:space="preserve"> </w:t>
      </w:r>
    </w:p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8" name="bt02.jpg" descr="id:2147488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C0DB1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sz w:val="24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sz w:val="24"/>
              </w:rPr>
              <w:t>教师批注</w:t>
            </w:r>
          </w:p>
        </w:tc>
      </w:tr>
      <w:tr w:rsidR="004C0DB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Times New Roman" w:cs="Times New Roman"/>
              </w:rPr>
              <w:t>复习上节课所学故事。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Times New Roman" w:cs="Times New Roman"/>
              </w:rPr>
              <w:t>复习</w:t>
            </w:r>
            <w:r w:rsidRPr="0036491A">
              <w:rPr>
                <w:rFonts w:ascii="Times New Roman" w:eastAsia="宋体" w:hAnsi="Times New Roman" w:cs="Times New Roman"/>
              </w:rPr>
              <w:t>4~6</w:t>
            </w:r>
            <w:r w:rsidRPr="0036491A">
              <w:rPr>
                <w:rFonts w:ascii="Times New Roman" w:eastAsia="宋体" w:hAnsi="Times New Roman" w:cs="Times New Roman"/>
              </w:rPr>
              <w:t>单元的单词。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C0DB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Times New Roman" w:cs="Times New Roman"/>
              </w:rPr>
              <w:t>教师把画有一辆公共汽车的图片贴到黑板上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学生会不由自主地说出</w:t>
            </w:r>
            <w:r w:rsidRPr="0036491A">
              <w:rPr>
                <w:rFonts w:ascii="Times New Roman" w:eastAsia="宋体" w:hAnsi="Times New Roman" w:cs="Times New Roman"/>
              </w:rPr>
              <w:t>bus</w:t>
            </w:r>
            <w:r w:rsidRPr="0036491A">
              <w:rPr>
                <w:rFonts w:ascii="Times New Roman" w:eastAsia="宋体" w:hAnsi="Times New Roman" w:cs="Times New Roman"/>
              </w:rPr>
              <w:t>。教师说</w:t>
            </w:r>
            <w:r w:rsidRPr="0036491A">
              <w:rPr>
                <w:rFonts w:ascii="Times New Roman" w:eastAsia="宋体" w:hAnsi="Times New Roman" w:cs="Times New Roman"/>
              </w:rPr>
              <w:t>:There are some animals on the bus.Listen!</w:t>
            </w:r>
            <w:r w:rsidRPr="0036491A">
              <w:rPr>
                <w:rFonts w:ascii="Times New Roman" w:eastAsia="宋体" w:hAnsi="Times New Roman" w:cs="Times New Roman"/>
              </w:rPr>
              <w:t>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Times New Roman" w:cs="Times New Roman"/>
              </w:rPr>
              <w:t>教师播放歌曲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听两遍后问学生</w:t>
            </w:r>
            <w:r w:rsidRPr="0036491A">
              <w:rPr>
                <w:rFonts w:ascii="Times New Roman" w:eastAsia="宋体" w:hAnsi="Times New Roman" w:cs="Times New Roman"/>
              </w:rPr>
              <w:t>:What animals are on the bus?,</w:t>
            </w:r>
            <w:r w:rsidRPr="0036491A">
              <w:rPr>
                <w:rFonts w:ascii="Times New Roman" w:eastAsia="宋体" w:hAnsi="Times New Roman" w:cs="Times New Roman"/>
              </w:rPr>
              <w:t>学生一边回答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教师一边把动物图片贴进公共汽车里。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Times New Roman" w:cs="Times New Roman"/>
              </w:rPr>
              <w:t>教师再放一遍歌曲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问学生</w:t>
            </w:r>
            <w:r w:rsidRPr="0036491A">
              <w:rPr>
                <w:rFonts w:ascii="Times New Roman" w:eastAsia="宋体" w:hAnsi="Times New Roman" w:cs="Times New Roman"/>
              </w:rPr>
              <w:t>:What do the animals sing on the bus?,</w:t>
            </w:r>
            <w:r w:rsidRPr="0036491A">
              <w:rPr>
                <w:rFonts w:ascii="Times New Roman" w:eastAsia="宋体" w:hAnsi="Times New Roman" w:cs="Times New Roman"/>
              </w:rPr>
              <w:t>让学生学一学动物的叫声。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4.</w:t>
            </w:r>
            <w:r w:rsidRPr="0036491A">
              <w:rPr>
                <w:rFonts w:ascii="Times New Roman" w:eastAsia="宋体" w:hAnsi="Times New Roman" w:cs="Times New Roman"/>
              </w:rPr>
              <w:t>让学生看歌词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学唱歌曲。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5.</w:t>
            </w:r>
            <w:r w:rsidRPr="0036491A">
              <w:rPr>
                <w:rFonts w:ascii="Times New Roman" w:eastAsia="宋体" w:hAnsi="Times New Roman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:Now,there are some animals on the farm,too.I am on the farm.I see some animals.They are goats.Who can go on?</w:t>
            </w:r>
            <w:r w:rsidRPr="0036491A">
              <w:rPr>
                <w:rFonts w:ascii="Times New Roman" w:eastAsia="宋体" w:hAnsi="Times New Roman" w:cs="Times New Roman"/>
              </w:rPr>
              <w:t>让学生继续说句子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并添加同类的词汇。教师鼓励学生积极参加此游戏。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6.</w:t>
            </w:r>
            <w:r w:rsidRPr="0036491A">
              <w:rPr>
                <w:rFonts w:ascii="Times New Roman" w:eastAsia="宋体" w:hAnsi="Times New Roman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:There are some vegetables on the farm,too.I am on the farm.I see some vegetables.They are tomatoes.,</w:t>
            </w:r>
            <w:r w:rsidRPr="0036491A">
              <w:rPr>
                <w:rFonts w:ascii="Times New Roman" w:eastAsia="宋体" w:hAnsi="Times New Roman" w:cs="Times New Roman"/>
              </w:rPr>
              <w:t>让学生分组继续此游戏。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7.</w:t>
            </w:r>
            <w:r w:rsidRPr="0036491A">
              <w:rPr>
                <w:rFonts w:ascii="Times New Roman" w:eastAsia="宋体" w:hAnsi="Times New Roman" w:cs="Times New Roman"/>
              </w:rPr>
              <w:t>让学生看图阅读</w:t>
            </w:r>
            <w:r w:rsidRPr="0036491A">
              <w:rPr>
                <w:rFonts w:ascii="Times New Roman" w:eastAsia="宋体" w:hAnsi="Times New Roman" w:cs="Times New Roman"/>
              </w:rPr>
              <w:t>Read,write and say.</w:t>
            </w:r>
            <w:r w:rsidRPr="0036491A">
              <w:rPr>
                <w:rFonts w:ascii="Times New Roman" w:eastAsia="宋体" w:hAnsi="Times New Roman" w:cs="Times New Roman"/>
              </w:rPr>
              <w:t>部分。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8.</w:t>
            </w:r>
            <w:r w:rsidRPr="0036491A">
              <w:rPr>
                <w:rFonts w:ascii="Times New Roman" w:eastAsia="宋体" w:hAnsi="Times New Roman" w:cs="Times New Roman"/>
              </w:rPr>
              <w:t>教师放录音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学生听。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9.</w:t>
            </w:r>
            <w:r w:rsidRPr="0036491A">
              <w:rPr>
                <w:rFonts w:ascii="Times New Roman" w:eastAsia="宋体" w:hAnsi="Times New Roman" w:cs="Times New Roman"/>
              </w:rPr>
              <w:t>教师再放一遍录音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学生边听录音边填表。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10.</w:t>
            </w:r>
            <w:r w:rsidRPr="0036491A">
              <w:rPr>
                <w:rFonts w:ascii="Times New Roman" w:eastAsia="宋体" w:hAnsi="Times New Roman" w:cs="Times New Roman"/>
              </w:rPr>
              <w:t>教师和学生一起核对检查。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Times New Roman" w:cs="Times New Roman"/>
              </w:rPr>
              <w:t>单词接龙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</w:rPr>
              <w:t>将全班分成若干组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每组来一个学生在黑板上写出一个以某字母为词首的单词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下一个学生用前一个单词的词尾字母做下一个单词的词首字母。在规定时间内哪一组接的词最多为优胜。如</w:t>
            </w:r>
            <w:r w:rsidRPr="0036491A">
              <w:rPr>
                <w:rFonts w:ascii="Times New Roman" w:eastAsia="宋体" w:hAnsi="Times New Roman" w:cs="Times New Roman"/>
              </w:rPr>
              <w:t>:pen—nice—eight—tea—an—no—or—right—teacher—radio—on—nose</w:t>
            </w:r>
            <w:r w:rsidRPr="0036491A">
              <w:rPr>
                <w:rFonts w:ascii="Times New Roman" w:eastAsia="宋体" w:hAnsi="Times New Roman" w:cs="Times New Roman"/>
              </w:rPr>
              <w:t>等。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Times New Roman" w:cs="Times New Roman"/>
              </w:rPr>
              <w:t>加减运算对抗赛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</w:rPr>
              <w:t>将全班分成若干个小组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对抗赛在两个小组中进行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在教师宣布游戏开始后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第一组的第一名学生立即出一道加减题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如</w:t>
            </w:r>
            <w:r w:rsidRPr="0036491A">
              <w:rPr>
                <w:rFonts w:ascii="Times New Roman" w:eastAsia="宋体" w:hAnsi="Times New Roman" w:cs="Times New Roman"/>
              </w:rPr>
              <w:t>:Three and four.,</w:t>
            </w:r>
            <w:r w:rsidRPr="0036491A">
              <w:rPr>
                <w:rFonts w:ascii="Times New Roman" w:eastAsia="宋体" w:hAnsi="Times New Roman" w:cs="Times New Roman"/>
              </w:rPr>
              <w:t>第二组的第一名学生应立即用英文将答案说出来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如</w:t>
            </w:r>
            <w:r w:rsidRPr="0036491A">
              <w:rPr>
                <w:rFonts w:ascii="Times New Roman" w:eastAsia="宋体" w:hAnsi="Times New Roman" w:cs="Times New Roman"/>
              </w:rPr>
              <w:t>:Seven.,</w:t>
            </w:r>
            <w:r w:rsidRPr="0036491A">
              <w:rPr>
                <w:rFonts w:ascii="Times New Roman" w:eastAsia="宋体" w:hAnsi="Times New Roman" w:cs="Times New Roman"/>
              </w:rPr>
              <w:t>然后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该学生出另一道题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由第一组的第二名学生回答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答错或不能迅速答出的记负分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Times New Roman" w:cs="Times New Roman"/>
              </w:rPr>
              <w:t>最后哪组扣分最少就获胜。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Times New Roman" w:cs="Times New Roman"/>
              </w:rPr>
              <w:t>猜价格游戏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Times New Roman" w:cs="Times New Roman"/>
              </w:rPr>
              <w:t>高了还是低了</w:t>
            </w:r>
            <w:r w:rsidRPr="0036491A">
              <w:rPr>
                <w:rFonts w:ascii="Times New Roman" w:eastAsia="宋体" w:hAnsi="Times New Roman" w:cs="Times New Roman"/>
              </w:rPr>
              <w:t xml:space="preserve">? 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Times New Roman" w:cs="Times New Roman"/>
              </w:rPr>
              <w:t>复习</w:t>
            </w:r>
            <w:r w:rsidRPr="0036491A">
              <w:rPr>
                <w:rFonts w:ascii="Times New Roman" w:eastAsia="宋体" w:hAnsi="Times New Roman" w:cs="Times New Roman"/>
              </w:rPr>
              <w:t>4~6</w:t>
            </w:r>
            <w:r w:rsidRPr="0036491A">
              <w:rPr>
                <w:rFonts w:ascii="Times New Roman" w:eastAsia="宋体" w:hAnsi="Times New Roman" w:cs="Times New Roman"/>
              </w:rPr>
              <w:t>单元的单词及句型。</w:t>
            </w:r>
          </w:p>
          <w:p w:rsidR="004C0DB1" w:rsidRPr="0036491A" w:rsidRDefault="004C0DB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Times New Roman" w:cs="Times New Roman"/>
              </w:rPr>
              <w:t>用英语写一段购物对话。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C0DB1" w:rsidRPr="0036491A" w:rsidRDefault="004C0DB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C0DB1" w:rsidRPr="0036491A" w:rsidRDefault="004C0DB1" w:rsidP="004C0DB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9" name="bt03.jpg" descr="id:2147488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Times New Roman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Times New Roman" w:cs="Times New Roman"/>
        </w:rPr>
        <w:t xml:space="preserve">　在本课时的教学中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整个过程以学生的活动为主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教师是引导者、督促者、参与者。学生在完成任务的同时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练习和巩固了新知。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36491A">
        <w:rPr>
          <w:rFonts w:ascii="Times New Roman" w:eastAsia="宋体" w:hAnsi="Times New Roman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Times New Roman" w:cs="Times New Roman"/>
        </w:rPr>
        <w:t xml:space="preserve">　在小组练习句型游戏时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个别学生对物主代词使用不准确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出现了小错误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在以后的教学中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要加强训练。</w:t>
      </w:r>
    </w:p>
    <w:p w:rsidR="004C0DB1" w:rsidRPr="0036491A" w:rsidRDefault="004C0DB1" w:rsidP="004C0DB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Times New Roman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Times New Roman" w:cs="Times New Roman"/>
        </w:rPr>
        <w:t xml:space="preserve">　平时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教师可以挑选一些小文章或者简单的绘本跟大家一起分享。让学生早日养成阅读习惯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掌握阅读技巧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Times New Roman" w:cs="Times New Roman"/>
        </w:rPr>
        <w:t>提升语感。</w:t>
      </w:r>
    </w:p>
    <w:p w:rsidR="00322033" w:rsidRPr="004C0DB1" w:rsidRDefault="00322033"/>
    <w:sectPr w:rsidR="00322033" w:rsidRPr="004C0DB1" w:rsidSect="00322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0DB1"/>
    <w:rsid w:val="00322033"/>
    <w:rsid w:val="004C0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B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0DB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0DB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2022-02-15T06:11:00Z</dcterms:created>
  <dcterms:modified xsi:type="dcterms:W3CDTF">2022-02-15T06:11:00Z</dcterms:modified>
</cp:coreProperties>
</file>